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29D" w:rsidRPr="00A74B4D" w:rsidRDefault="009F229D" w:rsidP="00A74B4D">
      <w:pPr>
        <w:jc w:val="center"/>
        <w:rPr>
          <w:b/>
          <w:sz w:val="40"/>
          <w:szCs w:val="40"/>
        </w:rPr>
      </w:pPr>
      <w:r w:rsidRPr="00A74B4D">
        <w:rPr>
          <w:b/>
          <w:sz w:val="40"/>
          <w:szCs w:val="40"/>
        </w:rPr>
        <w:t>Acemi Güreşçi</w:t>
      </w:r>
    </w:p>
    <w:p w:rsidR="009F229D" w:rsidRDefault="009F229D" w:rsidP="009F229D">
      <w:r>
        <w:t>(Hacivat, dükkânın önündedir.)</w:t>
      </w:r>
    </w:p>
    <w:p w:rsidR="009F229D" w:rsidRDefault="009F229D" w:rsidP="009F229D">
      <w:r>
        <w:t xml:space="preserve">HACİVAT – Sevgili Karagöz’üm, gel içeri de mis gibi bir ıhlamur iç! Hah </w:t>
      </w:r>
      <w:proofErr w:type="spellStart"/>
      <w:r>
        <w:t>hah</w:t>
      </w:r>
      <w:proofErr w:type="spellEnd"/>
      <w:r>
        <w:t xml:space="preserve"> ha </w:t>
      </w:r>
      <w:proofErr w:type="spellStart"/>
      <w:r>
        <w:t>ha</w:t>
      </w:r>
      <w:proofErr w:type="spellEnd"/>
      <w:r>
        <w:t>!…</w:t>
      </w:r>
    </w:p>
    <w:p w:rsidR="009F229D" w:rsidRDefault="009F229D" w:rsidP="009F229D">
      <w:r>
        <w:t xml:space="preserve">KARAGÖZ – Başka zaman Hacı </w:t>
      </w:r>
      <w:proofErr w:type="spellStart"/>
      <w:r>
        <w:t>Cavcav</w:t>
      </w:r>
      <w:proofErr w:type="spellEnd"/>
      <w:r>
        <w:t>! Bahçede yarım kalmış bir işim var.</w:t>
      </w:r>
    </w:p>
    <w:p w:rsidR="009F229D" w:rsidRDefault="009F229D" w:rsidP="009F229D">
      <w:r>
        <w:t xml:space="preserve">HACİVAT – Hele biraz sohbet edelim de ben yarın gelip bahçe işine yardım ederim. Aman, hah </w:t>
      </w:r>
      <w:proofErr w:type="spellStart"/>
      <w:r>
        <w:t>hah</w:t>
      </w:r>
      <w:proofErr w:type="spellEnd"/>
      <w:r>
        <w:t>!…</w:t>
      </w:r>
    </w:p>
    <w:p w:rsidR="009F229D" w:rsidRDefault="009F229D" w:rsidP="009F229D">
      <w:r>
        <w:t>KARAGÖZ – Sen kime gülüyorsun?…</w:t>
      </w:r>
    </w:p>
    <w:p w:rsidR="009F229D" w:rsidRDefault="009F229D" w:rsidP="009F229D">
      <w:r>
        <w:t xml:space="preserve">HACİVAT – Şuraya otur da anlatırım ha hah </w:t>
      </w:r>
      <w:proofErr w:type="spellStart"/>
      <w:r>
        <w:t>hah</w:t>
      </w:r>
      <w:proofErr w:type="spellEnd"/>
      <w:r>
        <w:t>!…</w:t>
      </w:r>
    </w:p>
    <w:p w:rsidR="009F229D" w:rsidRDefault="009F229D" w:rsidP="009F229D">
      <w:r>
        <w:t>KARAGÖZ – Pataklarım ha, köftehor senin gülmeni seyretmem için mi beni dükkana oturttun?</w:t>
      </w:r>
    </w:p>
    <w:p w:rsidR="009F229D" w:rsidRDefault="009F229D" w:rsidP="009F229D">
      <w:r>
        <w:t>HACİVAT – Değil efendim, değil!…</w:t>
      </w:r>
    </w:p>
    <w:p w:rsidR="009F229D" w:rsidRDefault="009F229D" w:rsidP="009F229D">
      <w:r>
        <w:t>KARAGÖZ – Öyleyse ne oldu?…</w:t>
      </w:r>
    </w:p>
    <w:p w:rsidR="009F229D" w:rsidRDefault="009F229D" w:rsidP="009F229D">
      <w:r>
        <w:t xml:space="preserve">HACİVAT – Aman Karagöz’üm, ne olduğunu sen bana anlatacaksın! Hah </w:t>
      </w:r>
      <w:proofErr w:type="spellStart"/>
      <w:r>
        <w:t>hah</w:t>
      </w:r>
      <w:proofErr w:type="spellEnd"/>
      <w:r>
        <w:t xml:space="preserve"> </w:t>
      </w:r>
      <w:proofErr w:type="spellStart"/>
      <w:r>
        <w:t>hah</w:t>
      </w:r>
      <w:proofErr w:type="spellEnd"/>
      <w:r>
        <w:t>!…</w:t>
      </w:r>
    </w:p>
    <w:p w:rsidR="009F229D" w:rsidRDefault="009F229D" w:rsidP="009F229D">
      <w:r>
        <w:t>KARAGÖZ – Bir şey olmadı ki!…</w:t>
      </w:r>
    </w:p>
    <w:p w:rsidR="009F229D" w:rsidRDefault="009F229D" w:rsidP="009F229D">
      <w:r>
        <w:t>HACİVAT – Olmaz mı efendim, sen güreşe çıkmışsın!</w:t>
      </w:r>
    </w:p>
    <w:p w:rsidR="009F229D" w:rsidRDefault="009F229D" w:rsidP="009F229D">
      <w:r>
        <w:t xml:space="preserve">KARAGÖZ – Bunda gülecek ne var? Güneşe de çıkarım, gölgeye de Hacı </w:t>
      </w:r>
      <w:proofErr w:type="spellStart"/>
      <w:r>
        <w:t>Cavcav</w:t>
      </w:r>
      <w:proofErr w:type="spellEnd"/>
      <w:r>
        <w:t>!…</w:t>
      </w:r>
    </w:p>
    <w:p w:rsidR="009F229D" w:rsidRDefault="009F229D" w:rsidP="009F229D">
      <w:r>
        <w:t>HACİVAT – Allah iyiliğini versin, güneş değil, güreşe!…</w:t>
      </w:r>
    </w:p>
    <w:p w:rsidR="009F229D" w:rsidRDefault="009F229D" w:rsidP="009F229D">
      <w:r>
        <w:t>KARAGÖZ – Öyle söylesene!…</w:t>
      </w:r>
    </w:p>
    <w:p w:rsidR="009F229D" w:rsidRDefault="009F229D" w:rsidP="009F229D">
      <w:r>
        <w:t>HACİVAT – Hem de adamı bir güzel yenmişsin! Anlatsana bu iş nasıl oldu?</w:t>
      </w:r>
    </w:p>
    <w:p w:rsidR="009F229D" w:rsidRDefault="009F229D" w:rsidP="009F229D">
      <w:r>
        <w:t>KARAGÖZ – Nasıl olacak, arkadaşlarla parkta otururken güreşten konuşuyorduk… Tanımadığım biri bana “Karagöz Ağa, seni bir tutuşta yere vururum!” dedi.</w:t>
      </w:r>
    </w:p>
    <w:p w:rsidR="009F229D" w:rsidRDefault="009F229D" w:rsidP="009F229D">
      <w:r>
        <w:t>HACİVAT – Her halde eski güreşçilerden. Sonra?…</w:t>
      </w:r>
    </w:p>
    <w:p w:rsidR="009F229D" w:rsidRDefault="009F229D" w:rsidP="009F229D">
      <w:r>
        <w:t>KARAGÖZ – Sonrası… Beni tanıyanlar “Karagöz yener”, kalanlar “Yenemez!” diye atışmaya başladılar.</w:t>
      </w:r>
    </w:p>
    <w:p w:rsidR="009F229D" w:rsidRDefault="009F229D" w:rsidP="009F229D">
      <w:r>
        <w:t>HACİVAT – Aman Karagöz’üm, “Hastayım!” falan diye söyleyip kabul etmeseydin. Adam bir yerini kırar.</w:t>
      </w:r>
    </w:p>
    <w:p w:rsidR="009F229D" w:rsidRDefault="009F229D" w:rsidP="009F229D">
      <w:r>
        <w:t>KARAGÖZ – Köftehor, benim bir şey söylememe fırsat bırakmadılar ki… Kendimi çayırın üstünde, adamın karşısında buldum. Ceketimi, ayakkabılarımı da çıkardılar.</w:t>
      </w:r>
    </w:p>
    <w:p w:rsidR="009F229D" w:rsidRDefault="009F229D" w:rsidP="009F229D">
      <w:r>
        <w:t>HACİVAT – Desene zoraki güreş başladı. Hemen çift dalsaydın!</w:t>
      </w:r>
    </w:p>
    <w:p w:rsidR="009F229D" w:rsidRDefault="009F229D" w:rsidP="009F229D">
      <w:r>
        <w:t>KARAGÖZ – Çiftlere dalıp kaçacağım ama ceket onlarda…</w:t>
      </w:r>
    </w:p>
    <w:p w:rsidR="009F229D" w:rsidRDefault="009F229D" w:rsidP="009F229D">
      <w:r>
        <w:t>HACİVAT – Yağlandınız mı yoksa?</w:t>
      </w:r>
    </w:p>
    <w:p w:rsidR="009F229D" w:rsidRDefault="009F229D" w:rsidP="009F229D">
      <w:r>
        <w:lastRenderedPageBreak/>
        <w:t xml:space="preserve">KARAGÖZ – Hay </w:t>
      </w:r>
      <w:proofErr w:type="spellStart"/>
      <w:r>
        <w:t>hay</w:t>
      </w:r>
      <w:proofErr w:type="spellEnd"/>
      <w:r>
        <w:t>, ben motor yağı sürdüm, o da tereyağı… Birbirimizi yalamaya başladık.</w:t>
      </w:r>
    </w:p>
    <w:p w:rsidR="009F229D" w:rsidRDefault="009F229D" w:rsidP="009F229D">
      <w:r>
        <w:t>HACİVAT – Canım yani yağlı güreş mi yapıyorsunuz?</w:t>
      </w:r>
    </w:p>
    <w:p w:rsidR="009F229D" w:rsidRDefault="009F229D" w:rsidP="009F229D">
      <w:r>
        <w:t>KARAGÖZ – Hayır, ballı güreş yapıyoruz.</w:t>
      </w:r>
    </w:p>
    <w:p w:rsidR="009F229D" w:rsidRDefault="009F229D" w:rsidP="009F229D">
      <w:r>
        <w:t>HACİVAT – Neyse efendim, sonra?…</w:t>
      </w:r>
    </w:p>
    <w:p w:rsidR="009F229D" w:rsidRDefault="009F229D" w:rsidP="009F229D">
      <w:r>
        <w:t>KARAGÖZ – Sonra, adam beni çekerken ayağı kayıp yüzü koyun kapandı. Ben de üstüne düştüm.</w:t>
      </w:r>
    </w:p>
    <w:p w:rsidR="009F229D" w:rsidRDefault="009F229D" w:rsidP="009F229D">
      <w:r>
        <w:t>HACİVAT – Yaşa Karagöz’üm, önce sen puan aldın!</w:t>
      </w:r>
    </w:p>
    <w:p w:rsidR="009F229D" w:rsidRDefault="009F229D" w:rsidP="009F229D">
      <w:r>
        <w:t>KARAGÖZ – Önce ben soğan aldım, adam da gidip patates aldı.</w:t>
      </w:r>
    </w:p>
    <w:p w:rsidR="009F229D" w:rsidRDefault="009F229D" w:rsidP="009F229D">
      <w:r>
        <w:t>HACİVAT – Allah iyiliğini versin, güreşten anlamadığın nasıl belli oluyor. Hiç olmazsa paçaları kapsaydın!</w:t>
      </w:r>
    </w:p>
    <w:p w:rsidR="009F229D" w:rsidRDefault="009F229D" w:rsidP="009F229D">
      <w:r>
        <w:t>KARAGÖZ – Paçaları kaptım!…</w:t>
      </w:r>
    </w:p>
    <w:p w:rsidR="009F229D" w:rsidRDefault="009F229D" w:rsidP="009F229D">
      <w:r>
        <w:t xml:space="preserve">HACİVAT – Aferin, bırakma </w:t>
      </w:r>
      <w:proofErr w:type="spellStart"/>
      <w:r>
        <w:t>bırakma</w:t>
      </w:r>
      <w:proofErr w:type="spellEnd"/>
      <w:r>
        <w:t>!…</w:t>
      </w:r>
    </w:p>
    <w:p w:rsidR="009F229D" w:rsidRDefault="009F229D" w:rsidP="009F229D">
      <w:r>
        <w:t>KARAGÖZ – Bırakmadım ama peşimden ciğerci koşup geldi. “Paçaların parasının vermedin!” deyip geri aldı.</w:t>
      </w:r>
    </w:p>
    <w:p w:rsidR="009F229D" w:rsidRDefault="009F229D" w:rsidP="009F229D">
      <w:r>
        <w:t>HACİVAT – Öyle paça değil… Güreşiyordun ya! Adamı hiç bohçalamadın mı?</w:t>
      </w:r>
    </w:p>
    <w:p w:rsidR="009F229D" w:rsidRDefault="009F229D" w:rsidP="009F229D">
      <w:r>
        <w:t>KARAGÖZ – Bohçalayıp eve götürdüm ama işi yaramaz diye hanım istemedi. Çöpe attım.</w:t>
      </w:r>
    </w:p>
    <w:p w:rsidR="009F229D" w:rsidRDefault="009F229D" w:rsidP="009F229D">
      <w:r>
        <w:t>HACİVAT – Anlaşıldı, adam seni yerden yere vurmuştur.</w:t>
      </w:r>
    </w:p>
    <w:p w:rsidR="009F229D" w:rsidRDefault="009F229D" w:rsidP="009F229D">
      <w:r>
        <w:t>KARAGÖZ – Hiç de değil… Bir ara üstüme çullandı da kaçmak için bir hamle yaptım. Adamı havaya kaldırmışım.</w:t>
      </w:r>
    </w:p>
    <w:p w:rsidR="009F229D" w:rsidRDefault="009F229D" w:rsidP="009F229D">
      <w:r>
        <w:t>HACİVAT – Aferin Karagöz’üm, vur yere!</w:t>
      </w:r>
    </w:p>
    <w:p w:rsidR="009F229D" w:rsidRDefault="009F229D" w:rsidP="009F229D">
      <w:r>
        <w:t>KARAGÖZ – Vuracağım ama adam havada kayboldu</w:t>
      </w:r>
    </w:p>
    <w:p w:rsidR="009F229D" w:rsidRDefault="009F229D" w:rsidP="009F229D">
      <w:r>
        <w:t xml:space="preserve">HACİVAT – Allah </w:t>
      </w:r>
      <w:proofErr w:type="spellStart"/>
      <w:r>
        <w:t>Allah</w:t>
      </w:r>
      <w:proofErr w:type="spellEnd"/>
      <w:r>
        <w:t>, o nasıl oluyor?</w:t>
      </w:r>
    </w:p>
    <w:p w:rsidR="009F229D" w:rsidRDefault="009F229D" w:rsidP="009F229D">
      <w:r>
        <w:t xml:space="preserve">KARAGÖZ – Nasıl olacak, ağacın dalına takılmış… Ama yere düşünce üstüne bir çullandım. Kulağına başladım Karagöz oynatmaya… Adam gülmekten tuş oldu Hacı </w:t>
      </w:r>
      <w:proofErr w:type="spellStart"/>
      <w:r>
        <w:t>Cavcav</w:t>
      </w:r>
      <w:proofErr w:type="spellEnd"/>
      <w:r>
        <w:t>! (Karagöz gider.)</w:t>
      </w:r>
    </w:p>
    <w:p w:rsidR="00C216F4" w:rsidRDefault="00C216F4" w:rsidP="009F229D"/>
    <w:p w:rsidR="00C216F4" w:rsidRDefault="00C216F4" w:rsidP="009F229D"/>
    <w:p w:rsidR="006D24F3" w:rsidRDefault="00C216F4" w:rsidP="00C216F4">
      <w:pPr>
        <w:jc w:val="center"/>
      </w:pPr>
      <w:r>
        <w:rPr>
          <w:noProof/>
        </w:rPr>
        <w:drawing>
          <wp:inline distT="0" distB="0" distL="0" distR="0">
            <wp:extent cx="1078992" cy="777240"/>
            <wp:effectExtent l="19050" t="0" r="6858" b="0"/>
            <wp:docPr id="1" name="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24F3" w:rsidSect="00E713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F229D"/>
    <w:rsid w:val="001428BC"/>
    <w:rsid w:val="006D24F3"/>
    <w:rsid w:val="009F229D"/>
    <w:rsid w:val="00A74B4D"/>
    <w:rsid w:val="00C216F4"/>
    <w:rsid w:val="00E7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3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1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6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6</cp:revision>
  <dcterms:created xsi:type="dcterms:W3CDTF">2014-05-25T13:52:00Z</dcterms:created>
  <dcterms:modified xsi:type="dcterms:W3CDTF">2014-05-25T15:44:00Z</dcterms:modified>
</cp:coreProperties>
</file>